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石家庄铁道大学研究生科研成果与竞赛奖励申请表</w:t>
      </w:r>
    </w:p>
    <w:p>
      <w:pPr>
        <w:rPr>
          <w:sz w:val="24"/>
        </w:rPr>
      </w:pPr>
    </w:p>
    <w:tbl>
      <w:tblPr>
        <w:tblStyle w:val="4"/>
        <w:tblW w:w="86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08"/>
        <w:gridCol w:w="810"/>
        <w:gridCol w:w="1348"/>
        <w:gridCol w:w="127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只限工行卡号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ind w:firstLine="4080" w:firstLineChars="1700"/>
              <w:jc w:val="right"/>
              <w:rPr>
                <w:sz w:val="24"/>
              </w:rPr>
            </w:pPr>
          </w:p>
          <w:p>
            <w:pPr>
              <w:ind w:right="480"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1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领导签章：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（注：</w:t>
      </w:r>
      <w:r>
        <w:rPr>
          <w:rFonts w:hint="eastAsia"/>
          <w:szCs w:val="21"/>
          <w:lang w:val="en-US" w:eastAsia="zh-CN"/>
        </w:rPr>
        <w:t>学术论文须提供检索证明及论文首页和期刊目录页复印件；</w:t>
      </w:r>
      <w:r>
        <w:rPr>
          <w:rFonts w:hint="eastAsia"/>
          <w:szCs w:val="21"/>
        </w:rPr>
        <w:t>证书</w:t>
      </w:r>
      <w:r>
        <w:rPr>
          <w:rFonts w:hint="eastAsia"/>
          <w:szCs w:val="21"/>
          <w:lang w:val="en-US" w:eastAsia="zh-CN"/>
        </w:rPr>
        <w:t>提供复印件，原件由辅导员核实</w:t>
      </w:r>
      <w:r>
        <w:rPr>
          <w:rFonts w:hint="eastAsia"/>
          <w:szCs w:val="21"/>
        </w:rPr>
        <w:t>）</w:t>
      </w:r>
      <w:bookmarkStart w:id="0" w:name="_GoBack"/>
      <w:bookmarkEnd w:id="0"/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421"/>
    <w:rsid w:val="000576EB"/>
    <w:rsid w:val="00291210"/>
    <w:rsid w:val="003E6DB9"/>
    <w:rsid w:val="0048642E"/>
    <w:rsid w:val="005F21D9"/>
    <w:rsid w:val="006177CE"/>
    <w:rsid w:val="00855CFE"/>
    <w:rsid w:val="00954F14"/>
    <w:rsid w:val="009A1BFF"/>
    <w:rsid w:val="009C7251"/>
    <w:rsid w:val="00A73421"/>
    <w:rsid w:val="00A87AAD"/>
    <w:rsid w:val="00AB3274"/>
    <w:rsid w:val="00B43AAE"/>
    <w:rsid w:val="00B837FA"/>
    <w:rsid w:val="00BF27C7"/>
    <w:rsid w:val="00D43A4D"/>
    <w:rsid w:val="00DD3810"/>
    <w:rsid w:val="00E962CA"/>
    <w:rsid w:val="00EF3213"/>
    <w:rsid w:val="00F104EC"/>
    <w:rsid w:val="00F13441"/>
    <w:rsid w:val="00F439B6"/>
    <w:rsid w:val="00F464B2"/>
    <w:rsid w:val="00FC7DAD"/>
    <w:rsid w:val="12E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5</TotalTime>
  <ScaleCrop>false</ScaleCrop>
  <LinksUpToDate>false</LinksUpToDate>
  <CharactersWithSpaces>421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2017-04-13T07:05:00Z</dcterms:created>
  <dc:creator>admin</dc:creator>
  <cp:lastModifiedBy>hyf</cp:lastModifiedBy>
  <dcterms:modified xsi:type="dcterms:W3CDTF">2019-04-15T08:30:56Z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