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1681"/>
        <w:tblW w:w="89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10"/>
        <w:gridCol w:w="880"/>
        <w:gridCol w:w="938"/>
        <w:gridCol w:w="2084"/>
        <w:gridCol w:w="948"/>
        <w:gridCol w:w="21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学号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导师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培养单位</w:t>
            </w:r>
          </w:p>
        </w:tc>
        <w:tc>
          <w:tcPr>
            <w:tcW w:w="390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学位论文题目</w:t>
            </w:r>
          </w:p>
        </w:tc>
        <w:tc>
          <w:tcPr>
            <w:tcW w:w="701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参加实验室安全考试时间</w:t>
            </w:r>
          </w:p>
        </w:tc>
        <w:tc>
          <w:tcPr>
            <w:tcW w:w="208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研究生本人实验安全自评</w:t>
            </w:r>
          </w:p>
        </w:tc>
        <w:tc>
          <w:tcPr>
            <w:tcW w:w="7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根据石家庄铁道大学《实验室安全管理办法》、《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instrText xml:space="preserve"> HYPERLINK "http://gzc.stdu.edu.cn/gzzd/2009-09-28-01-39-23/1225-2022-34.html" </w:instrTex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/>
              </w:rPr>
              <w:t>实验室突发安全事故应急预案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和《</w:t>
            </w: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实验室危险化学品安全管理办法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》，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对论文阶段的实验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将涉及到的安全风险、防控和应急措施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分析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自评。</w:t>
            </w:r>
          </w:p>
          <w:p>
            <w:pPr>
              <w:pStyle w:val="2"/>
              <w:snapToGrid w:val="0"/>
              <w:spacing w:before="0" w:after="0" w:line="240" w:lineRule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24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beforeLines="0" w:afterLines="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24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beforeLines="0" w:afterLine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exact"/>
        </w:trPr>
        <w:tc>
          <w:tcPr>
            <w:tcW w:w="11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导师审查意见</w:t>
            </w:r>
          </w:p>
        </w:tc>
        <w:tc>
          <w:tcPr>
            <w:tcW w:w="7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主要对研究生实验的安全性进行分析与评估，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给出明确意见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880" w:firstLineChars="1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导师签字：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60" w:firstLineChars="90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exact"/>
        </w:trPr>
        <w:tc>
          <w:tcPr>
            <w:tcW w:w="11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实验室负责人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审查意见</w:t>
            </w:r>
          </w:p>
        </w:tc>
        <w:tc>
          <w:tcPr>
            <w:tcW w:w="7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主要对研究生实验的安全性进行分析与评估，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给出明确意见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实验室负责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年      月   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11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培养单位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审查意见</w:t>
            </w:r>
          </w:p>
        </w:tc>
        <w:tc>
          <w:tcPr>
            <w:tcW w:w="7820" w:type="dxa"/>
            <w:gridSpan w:val="6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审查人签字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</w:p>
          <w:p>
            <w:pPr>
              <w:bidi w:val="0"/>
              <w:ind w:firstLine="3360" w:firstLineChars="14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      月     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石家庄铁道</w:t>
      </w:r>
      <w:r>
        <w:rPr>
          <w:rFonts w:hint="eastAsia" w:ascii="黑体" w:hAnsi="黑体" w:eastAsia="黑体"/>
          <w:sz w:val="32"/>
          <w:szCs w:val="32"/>
        </w:rPr>
        <w:t>大学研究生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论文实验安全审</w:t>
      </w:r>
      <w:r>
        <w:rPr>
          <w:rFonts w:hint="eastAsia" w:ascii="黑体" w:hAnsi="黑体" w:eastAsia="黑体"/>
          <w:sz w:val="32"/>
          <w:szCs w:val="32"/>
        </w:rPr>
        <w:t>查表</w:t>
      </w:r>
    </w:p>
    <w:p>
      <w:pPr>
        <w:snapToGrid w:val="0"/>
        <w:spacing w:line="240" w:lineRule="auto"/>
        <w:rPr>
          <w:rFonts w:hint="default" w:ascii="仿宋_GB2312" w:hAnsi="黑体" w:eastAsia="仿宋_GB2312"/>
          <w:b/>
          <w:bCs/>
          <w:szCs w:val="21"/>
          <w:lang w:val="en-US" w:eastAsia="zh-CN"/>
        </w:rPr>
      </w:pPr>
      <w:r>
        <w:rPr>
          <w:rFonts w:hint="eastAsia" w:ascii="仿宋_GB2312" w:hAnsi="黑体" w:eastAsia="仿宋_GB2312"/>
          <w:b/>
          <w:bCs/>
          <w:szCs w:val="21"/>
        </w:rPr>
        <w:t>注:</w:t>
      </w:r>
      <w:r>
        <w:rPr>
          <w:rFonts w:hint="eastAsia" w:ascii="仿宋_GB2312" w:hAnsi="黑体" w:eastAsia="仿宋_GB2312"/>
          <w:b/>
          <w:bCs/>
          <w:szCs w:val="21"/>
          <w:lang w:eastAsia="zh-CN"/>
        </w:rPr>
        <w:t>研究生论文</w:t>
      </w:r>
      <w:r>
        <w:rPr>
          <w:rFonts w:hint="eastAsia" w:ascii="仿宋_GB2312" w:hAnsi="黑体" w:eastAsia="仿宋_GB2312"/>
          <w:b/>
          <w:bCs/>
          <w:szCs w:val="21"/>
          <w:lang w:val="en-US" w:eastAsia="zh-CN"/>
        </w:rPr>
        <w:t>需要在实验室完成危险性实验</w:t>
      </w:r>
      <w:r>
        <w:rPr>
          <w:rFonts w:hint="eastAsia" w:ascii="仿宋_GB2312" w:hAnsi="黑体" w:eastAsia="仿宋_GB2312"/>
          <w:b/>
          <w:bCs/>
          <w:szCs w:val="21"/>
          <w:lang w:eastAsia="zh-CN"/>
        </w:rPr>
        <w:t>的，应</w:t>
      </w:r>
      <w:r>
        <w:rPr>
          <w:rFonts w:hint="eastAsia" w:ascii="仿宋_GB2312" w:hAnsi="黑体" w:eastAsia="仿宋_GB2312"/>
          <w:b/>
          <w:bCs/>
          <w:szCs w:val="21"/>
          <w:lang w:val="en-US" w:eastAsia="zh-CN"/>
        </w:rPr>
        <w:t>于开题报告会前完成审批流程，并在会上汇报自评情况</w:t>
      </w:r>
      <w:r>
        <w:rPr>
          <w:rFonts w:hint="eastAsia" w:ascii="仿宋_GB2312" w:hAnsi="黑体" w:eastAsia="仿宋_GB2312"/>
          <w:b/>
          <w:bCs/>
          <w:szCs w:val="21"/>
        </w:rPr>
        <w:t>。</w:t>
      </w:r>
      <w:r>
        <w:rPr>
          <w:rFonts w:hint="eastAsia" w:ascii="仿宋_GB2312" w:hAnsi="黑体" w:eastAsia="仿宋_GB2312"/>
          <w:b/>
          <w:bCs/>
          <w:szCs w:val="21"/>
          <w:lang w:val="en-US" w:eastAsia="zh-CN"/>
        </w:rPr>
        <w:t>其他临时需要开展风险性实验的参照此流程执行。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jdjMTExNThlZTczYTliNTczNmRkNjljNGU3ZjUifQ=="/>
  </w:docVars>
  <w:rsids>
    <w:rsidRoot w:val="00FF16E9"/>
    <w:rsid w:val="00011C5A"/>
    <w:rsid w:val="00021AEB"/>
    <w:rsid w:val="00033527"/>
    <w:rsid w:val="00035B34"/>
    <w:rsid w:val="000420F6"/>
    <w:rsid w:val="000439B2"/>
    <w:rsid w:val="00044FFD"/>
    <w:rsid w:val="00047657"/>
    <w:rsid w:val="000523EC"/>
    <w:rsid w:val="00061A27"/>
    <w:rsid w:val="00065C9A"/>
    <w:rsid w:val="00072328"/>
    <w:rsid w:val="00073930"/>
    <w:rsid w:val="00073F11"/>
    <w:rsid w:val="00094BBF"/>
    <w:rsid w:val="00094D2D"/>
    <w:rsid w:val="000B469E"/>
    <w:rsid w:val="000D3DF5"/>
    <w:rsid w:val="000E1812"/>
    <w:rsid w:val="000F2A63"/>
    <w:rsid w:val="000F7878"/>
    <w:rsid w:val="00126D7D"/>
    <w:rsid w:val="00151F7B"/>
    <w:rsid w:val="00154AFB"/>
    <w:rsid w:val="00172072"/>
    <w:rsid w:val="00192E67"/>
    <w:rsid w:val="0019690B"/>
    <w:rsid w:val="00197676"/>
    <w:rsid w:val="001C4C96"/>
    <w:rsid w:val="001C7B06"/>
    <w:rsid w:val="001D3D37"/>
    <w:rsid w:val="001D662D"/>
    <w:rsid w:val="0020373C"/>
    <w:rsid w:val="00203C01"/>
    <w:rsid w:val="00222762"/>
    <w:rsid w:val="002342AD"/>
    <w:rsid w:val="00240AC2"/>
    <w:rsid w:val="0025791D"/>
    <w:rsid w:val="00261159"/>
    <w:rsid w:val="00296CD3"/>
    <w:rsid w:val="002A6D92"/>
    <w:rsid w:val="002A71A2"/>
    <w:rsid w:val="002C0E64"/>
    <w:rsid w:val="002D4081"/>
    <w:rsid w:val="002D5266"/>
    <w:rsid w:val="002F50A4"/>
    <w:rsid w:val="002F612C"/>
    <w:rsid w:val="003538F1"/>
    <w:rsid w:val="00353A27"/>
    <w:rsid w:val="00354138"/>
    <w:rsid w:val="003618DC"/>
    <w:rsid w:val="00362BA0"/>
    <w:rsid w:val="00373976"/>
    <w:rsid w:val="00377C01"/>
    <w:rsid w:val="00397637"/>
    <w:rsid w:val="003A1BB3"/>
    <w:rsid w:val="003B6F57"/>
    <w:rsid w:val="003C52E2"/>
    <w:rsid w:val="003C5B2E"/>
    <w:rsid w:val="003D375D"/>
    <w:rsid w:val="003D56B1"/>
    <w:rsid w:val="003D5923"/>
    <w:rsid w:val="003E53D7"/>
    <w:rsid w:val="0040745B"/>
    <w:rsid w:val="00413E1C"/>
    <w:rsid w:val="004168A4"/>
    <w:rsid w:val="00434354"/>
    <w:rsid w:val="004501DF"/>
    <w:rsid w:val="004544B3"/>
    <w:rsid w:val="0047233C"/>
    <w:rsid w:val="004B5A1F"/>
    <w:rsid w:val="004D45E3"/>
    <w:rsid w:val="004D6776"/>
    <w:rsid w:val="004E3DF6"/>
    <w:rsid w:val="004F3C5E"/>
    <w:rsid w:val="004F411C"/>
    <w:rsid w:val="0051015A"/>
    <w:rsid w:val="005178D2"/>
    <w:rsid w:val="0052550B"/>
    <w:rsid w:val="00527D9C"/>
    <w:rsid w:val="005457D7"/>
    <w:rsid w:val="005522CA"/>
    <w:rsid w:val="0057212A"/>
    <w:rsid w:val="005A32A1"/>
    <w:rsid w:val="005A5584"/>
    <w:rsid w:val="005A6BBC"/>
    <w:rsid w:val="005B543C"/>
    <w:rsid w:val="005E48A0"/>
    <w:rsid w:val="005E74A3"/>
    <w:rsid w:val="00612917"/>
    <w:rsid w:val="00613D50"/>
    <w:rsid w:val="0062394C"/>
    <w:rsid w:val="00623F6C"/>
    <w:rsid w:val="006673FD"/>
    <w:rsid w:val="00673018"/>
    <w:rsid w:val="006978D4"/>
    <w:rsid w:val="006A1B6A"/>
    <w:rsid w:val="006C1C62"/>
    <w:rsid w:val="006C2473"/>
    <w:rsid w:val="006E527A"/>
    <w:rsid w:val="006F1EBA"/>
    <w:rsid w:val="006F4260"/>
    <w:rsid w:val="006F7891"/>
    <w:rsid w:val="007014BD"/>
    <w:rsid w:val="0071468D"/>
    <w:rsid w:val="0071709C"/>
    <w:rsid w:val="00727D20"/>
    <w:rsid w:val="00755F81"/>
    <w:rsid w:val="007677D0"/>
    <w:rsid w:val="007846F9"/>
    <w:rsid w:val="007919F4"/>
    <w:rsid w:val="00792EC1"/>
    <w:rsid w:val="007A2A02"/>
    <w:rsid w:val="007B4FA8"/>
    <w:rsid w:val="007B653C"/>
    <w:rsid w:val="007E3BA0"/>
    <w:rsid w:val="007F5C09"/>
    <w:rsid w:val="007F68FF"/>
    <w:rsid w:val="008210F8"/>
    <w:rsid w:val="008230F8"/>
    <w:rsid w:val="008303EF"/>
    <w:rsid w:val="00836159"/>
    <w:rsid w:val="008504A0"/>
    <w:rsid w:val="00860C96"/>
    <w:rsid w:val="00862BC5"/>
    <w:rsid w:val="008645DC"/>
    <w:rsid w:val="00867378"/>
    <w:rsid w:val="00867BA9"/>
    <w:rsid w:val="00893FEE"/>
    <w:rsid w:val="00894DA3"/>
    <w:rsid w:val="008A0C39"/>
    <w:rsid w:val="008A2F0E"/>
    <w:rsid w:val="008A7BB5"/>
    <w:rsid w:val="008B38FA"/>
    <w:rsid w:val="008C0542"/>
    <w:rsid w:val="008C7F1E"/>
    <w:rsid w:val="008D6CF6"/>
    <w:rsid w:val="008E4682"/>
    <w:rsid w:val="009010E0"/>
    <w:rsid w:val="0090373E"/>
    <w:rsid w:val="009043AD"/>
    <w:rsid w:val="0090514F"/>
    <w:rsid w:val="009207A9"/>
    <w:rsid w:val="0092133C"/>
    <w:rsid w:val="00925689"/>
    <w:rsid w:val="00942D24"/>
    <w:rsid w:val="00957004"/>
    <w:rsid w:val="0096388A"/>
    <w:rsid w:val="00990A29"/>
    <w:rsid w:val="009956D9"/>
    <w:rsid w:val="009B12DA"/>
    <w:rsid w:val="009B5F0A"/>
    <w:rsid w:val="009C268F"/>
    <w:rsid w:val="009D5D1D"/>
    <w:rsid w:val="009D6AE9"/>
    <w:rsid w:val="009F278C"/>
    <w:rsid w:val="00A00359"/>
    <w:rsid w:val="00A01D52"/>
    <w:rsid w:val="00A41A79"/>
    <w:rsid w:val="00A45D11"/>
    <w:rsid w:val="00A5243B"/>
    <w:rsid w:val="00A64EA7"/>
    <w:rsid w:val="00A80839"/>
    <w:rsid w:val="00A84671"/>
    <w:rsid w:val="00A912F8"/>
    <w:rsid w:val="00A96065"/>
    <w:rsid w:val="00AA403C"/>
    <w:rsid w:val="00AB3813"/>
    <w:rsid w:val="00AB567B"/>
    <w:rsid w:val="00AC317E"/>
    <w:rsid w:val="00AC5EA6"/>
    <w:rsid w:val="00AD27BD"/>
    <w:rsid w:val="00AE6E82"/>
    <w:rsid w:val="00AE72D6"/>
    <w:rsid w:val="00B023B1"/>
    <w:rsid w:val="00B21567"/>
    <w:rsid w:val="00B2173A"/>
    <w:rsid w:val="00B24ACB"/>
    <w:rsid w:val="00B30A57"/>
    <w:rsid w:val="00BC3284"/>
    <w:rsid w:val="00BD6317"/>
    <w:rsid w:val="00BF1663"/>
    <w:rsid w:val="00C10688"/>
    <w:rsid w:val="00C2592A"/>
    <w:rsid w:val="00C34B2E"/>
    <w:rsid w:val="00C61114"/>
    <w:rsid w:val="00C645FD"/>
    <w:rsid w:val="00C706EB"/>
    <w:rsid w:val="00CA44B5"/>
    <w:rsid w:val="00CA44F3"/>
    <w:rsid w:val="00CB3619"/>
    <w:rsid w:val="00CB7212"/>
    <w:rsid w:val="00CC0665"/>
    <w:rsid w:val="00CC5715"/>
    <w:rsid w:val="00D036F3"/>
    <w:rsid w:val="00D07B4E"/>
    <w:rsid w:val="00D24DC2"/>
    <w:rsid w:val="00D427DD"/>
    <w:rsid w:val="00D67C6B"/>
    <w:rsid w:val="00D84999"/>
    <w:rsid w:val="00D955BA"/>
    <w:rsid w:val="00D97341"/>
    <w:rsid w:val="00DA138A"/>
    <w:rsid w:val="00DC0549"/>
    <w:rsid w:val="00DE1676"/>
    <w:rsid w:val="00DF033A"/>
    <w:rsid w:val="00DF09D5"/>
    <w:rsid w:val="00E12C77"/>
    <w:rsid w:val="00E20518"/>
    <w:rsid w:val="00E23144"/>
    <w:rsid w:val="00E2787B"/>
    <w:rsid w:val="00E41F75"/>
    <w:rsid w:val="00E60C5B"/>
    <w:rsid w:val="00E6141A"/>
    <w:rsid w:val="00E619F9"/>
    <w:rsid w:val="00E7058A"/>
    <w:rsid w:val="00E77376"/>
    <w:rsid w:val="00E87AD1"/>
    <w:rsid w:val="00EB48CF"/>
    <w:rsid w:val="00EC2AA1"/>
    <w:rsid w:val="00EC358F"/>
    <w:rsid w:val="00EC6169"/>
    <w:rsid w:val="00ED758D"/>
    <w:rsid w:val="00EE32F9"/>
    <w:rsid w:val="00EE5F31"/>
    <w:rsid w:val="00EF11C2"/>
    <w:rsid w:val="00EF1A10"/>
    <w:rsid w:val="00EF2294"/>
    <w:rsid w:val="00F04285"/>
    <w:rsid w:val="00F06720"/>
    <w:rsid w:val="00F20155"/>
    <w:rsid w:val="00F26DD3"/>
    <w:rsid w:val="00F27B5B"/>
    <w:rsid w:val="00F32D67"/>
    <w:rsid w:val="00F472FB"/>
    <w:rsid w:val="00F559F8"/>
    <w:rsid w:val="00F666E2"/>
    <w:rsid w:val="00F71B77"/>
    <w:rsid w:val="00F979CD"/>
    <w:rsid w:val="00FA12CF"/>
    <w:rsid w:val="00FA6771"/>
    <w:rsid w:val="00FA6FAF"/>
    <w:rsid w:val="00FD4B3F"/>
    <w:rsid w:val="00FF16E9"/>
    <w:rsid w:val="00FF5544"/>
    <w:rsid w:val="0364215D"/>
    <w:rsid w:val="0695781A"/>
    <w:rsid w:val="139255B3"/>
    <w:rsid w:val="17B41FFF"/>
    <w:rsid w:val="28897026"/>
    <w:rsid w:val="299A041C"/>
    <w:rsid w:val="50A513A5"/>
    <w:rsid w:val="54D44BD5"/>
    <w:rsid w:val="58153C15"/>
    <w:rsid w:val="663D51D8"/>
    <w:rsid w:val="6DFD592B"/>
    <w:rsid w:val="76647284"/>
    <w:rsid w:val="7C23669E"/>
    <w:rsid w:val="7C843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327</Words>
  <Characters>327</Characters>
  <Lines>2</Lines>
  <Paragraphs>1</Paragraphs>
  <TotalTime>20</TotalTime>
  <ScaleCrop>false</ScaleCrop>
  <LinksUpToDate>false</LinksUpToDate>
  <CharactersWithSpaces>497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2018-05-21T09:30:00Z</dcterms:created>
  <dc:creator>史晓瑜</dc:creator>
  <cp:lastModifiedBy>kang</cp:lastModifiedBy>
  <cp:lastPrinted>2018-05-22T02:57:00Z</cp:lastPrinted>
  <dcterms:modified xsi:type="dcterms:W3CDTF">2022-10-29T08:24:34Z</dcterms:modified>
  <cp:revision>652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3D17E4BA87C34BABAAA85136415EE750</vt:lpwstr>
  </property>
</Properties>
</file>